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370"/>
        <w:gridCol w:w="3695"/>
      </w:tblGrid>
      <w:tr w:rsidR="00D923AC" w:rsidRPr="00827F1D" w:rsidTr="00D923AC">
        <w:trPr>
          <w:trHeight w:val="81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PROGRAMI PROJE ÇALIŞMA PLAN</w:t>
            </w:r>
            <w:r w:rsidR="008177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EK- 10/b</w:t>
            </w:r>
          </w:p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A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63D8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roje Başlama ve Bitiş Tarihi: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81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Adı: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 xml:space="preserve">Toplumsal bilinci geliştirmek, </w:t>
            </w:r>
            <w:proofErr w:type="gramStart"/>
            <w:r w:rsidR="00812C1E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 w:rsidR="00812C1E">
              <w:rPr>
                <w:rFonts w:ascii="Times New Roman" w:hAnsi="Times New Roman" w:cs="Times New Roman"/>
                <w:sz w:val="24"/>
                <w:szCs w:val="24"/>
              </w:rPr>
              <w:t xml:space="preserve"> kurmak ve ülkemize hizmet etmiş değerli şahsiyetleri ziyaret ederek milli bilinç kazanmalarını sağlamak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81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Alanı: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Danışman: 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VOLKAN-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07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Projeye Katkı Sağlayabilecek Kurum veya Kuruluşlar: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C5D"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Proje Uygulama Basamakları</w:t>
            </w:r>
          </w:p>
        </w:tc>
      </w:tr>
      <w:tr w:rsidR="001338AD" w:rsidRPr="00827F1D" w:rsidTr="008D0481">
        <w:trPr>
          <w:trHeight w:val="2248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: Eğitim Etkinlikleri ve Seminerler</w:t>
            </w:r>
          </w:p>
          <w:p w:rsidR="009D4701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Projeye katılan öğrencilere projenin amacı, genel ilkeleri, kapsamı ve faaliyet sonu beklenen fayda ve kazanımlar hakkında danışman tarafından bilgilendirme toplantısı yapılması.</w:t>
            </w:r>
            <w:r w:rsidR="00F64910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9">
              <w:rPr>
                <w:rFonts w:ascii="Times New Roman" w:hAnsi="Times New Roman" w:cs="Times New Roman"/>
                <w:sz w:val="24"/>
                <w:szCs w:val="24"/>
              </w:rPr>
              <w:t>Toplumsal dayanışma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çerçevesi içinde </w:t>
            </w:r>
            <w:r w:rsidRPr="0077501B">
              <w:rPr>
                <w:rFonts w:ascii="Times New Roman" w:hAnsi="Times New Roman" w:cs="Times New Roman"/>
                <w:sz w:val="24"/>
                <w:szCs w:val="24"/>
              </w:rPr>
              <w:t>hastanın moral düzeyini yükselterek iyileşme sürecine olumlu 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yapılabilmesi ve gazilerimizin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vatan için yaptıkları fedakârlıkların hakkının ödenemeyeceğini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devlet ve millet olarak gazi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bize emanet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olduğunu ve bizlerinde onlara bir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minnet borcumuzun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olduğunu ve her zaman yanlarında olduğumuzu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bilmelerini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toplantı y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pılam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Projede görev alacak öğrencilerin görev tanımlarının belirlenerek iş bölümü yapılması.</w:t>
            </w:r>
          </w:p>
          <w:p w:rsidR="003475C3" w:rsidRPr="00827F1D" w:rsidRDefault="003475C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956276" w:rsidRDefault="004E3275" w:rsidP="00A2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9D4701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Kulüp öğrencileri </w:t>
            </w:r>
            <w:r w:rsidR="00BF6B57" w:rsidRPr="00827F1D">
              <w:rPr>
                <w:rFonts w:ascii="Times New Roman" w:hAnsi="Times New Roman" w:cs="Times New Roman"/>
                <w:sz w:val="24"/>
                <w:szCs w:val="24"/>
              </w:rPr>
              <w:t>arasından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B57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Hasta ve gazi ziyareti etkinliği için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bilgilendirme çalışmasını Okul Müdürü Mustafa ÇOK Başkanlığında Danışmanlar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VOLKAN, 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öğrenciler 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Ebrar İNCİ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Tuana ÖZSU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Atakan SELEMEN</w:t>
            </w:r>
            <w:r w:rsidR="00A26FA8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tarafından yapılması.</w:t>
            </w:r>
          </w:p>
          <w:p w:rsidR="004E3275" w:rsidRPr="00827F1D" w:rsidRDefault="00972DC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701" w:rsidRDefault="00972DC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75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AF48A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Okul Müdürü Mustafa ÇOK, Danışmanlar Fatma VOLKAN, 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>Merve Gül ŞAHİNKAYA,</w:t>
            </w:r>
            <w:r w:rsidR="00AF48A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>Efe Can GEVEN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>Eslem GEVEN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>Eylül BİLDİK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 xml:space="preserve"> Gizem ÖZSU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>Gülcan BAKANGÖZ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48A0" w:rsidRPr="006175B4">
              <w:rPr>
                <w:rFonts w:ascii="Times New Roman" w:hAnsi="Times New Roman" w:cs="Times New Roman"/>
                <w:sz w:val="24"/>
                <w:szCs w:val="24"/>
              </w:rPr>
              <w:t>. Rabia Nur GEVEN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 xml:space="preserve"> Araç temini ile hasta ve gazimize götürülecek hediyelerin temin edilmesi.</w:t>
            </w:r>
          </w:p>
          <w:p w:rsidR="003475C3" w:rsidRPr="00827F1D" w:rsidRDefault="003475C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Projenin tanıtımına yönelik okulun internet sitesinde haber yapılması.</w:t>
            </w:r>
          </w:p>
          <w:p w:rsidR="0048125A" w:rsidRPr="00827F1D" w:rsidRDefault="0048125A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Okul Müdürü Mustafa ÇOK tarafından proje Okul Web sayfasında tanıtılması</w:t>
            </w:r>
          </w:p>
          <w:p w:rsidR="0048125A" w:rsidRPr="00827F1D" w:rsidRDefault="0048125A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Paydaş kurum ve kuruluşların temsilcilerinin katılımı ile öğrencilerin gerçekleştirilecek 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>ziyaret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 konusunda bilgilendirilmesi.</w:t>
            </w:r>
            <w:r w:rsidR="0048125A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25A" w:rsidRPr="00827F1D" w:rsidRDefault="008A4725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Kulak Okul taşıma servisi şoförü Niyazi ARIM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yapılacak 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hasta ve gazi ziyaretinde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 ve danışman öğretmenleri 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götürüp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getirmesi konusunda görüşülmesi</w:t>
            </w:r>
          </w:p>
          <w:p w:rsidR="00B6340D" w:rsidRPr="00827F1D" w:rsidRDefault="00B6340D" w:rsidP="003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D" w:rsidRPr="00827F1D" w:rsidTr="008D0481">
        <w:trPr>
          <w:trHeight w:val="140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04333" w:rsidRDefault="0070433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70433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A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="001338A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Araç ve hediyelerin hazırlanması</w:t>
            </w:r>
          </w:p>
          <w:p w:rsidR="00E100C5" w:rsidRPr="00827F1D" w:rsidRDefault="001338AD" w:rsidP="0070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 xml:space="preserve">Ziyarete gidiş geliş için aracın temin edilmesi. Hasta ve gazimize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götürülecek hediyenin temin edilmesi.</w:t>
            </w:r>
          </w:p>
        </w:tc>
      </w:tr>
      <w:tr w:rsidR="001338AD" w:rsidRPr="00827F1D" w:rsidTr="008D0481">
        <w:trPr>
          <w:trHeight w:val="168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Hasta Ve Gazi Ziyaretinin Yapılması</w:t>
            </w:r>
          </w:p>
          <w:p w:rsidR="00D77955" w:rsidRDefault="001338AD" w:rsidP="0070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7C9">
              <w:rPr>
                <w:rFonts w:ascii="Times New Roman" w:hAnsi="Times New Roman" w:cs="Times New Roman"/>
                <w:sz w:val="24"/>
                <w:szCs w:val="24"/>
              </w:rPr>
              <w:t xml:space="preserve">Servis Şoförü Niyazi ARIM ile koordinatör öğretmen, danışman öğretmenler ve </w:t>
            </w:r>
            <w:r w:rsidR="00792936">
              <w:rPr>
                <w:rFonts w:ascii="Times New Roman" w:hAnsi="Times New Roman" w:cs="Times New Roman"/>
                <w:sz w:val="24"/>
                <w:szCs w:val="24"/>
              </w:rPr>
              <w:t xml:space="preserve">ekipteki öğrencilerin ziyarete </w:t>
            </w:r>
            <w:r w:rsidR="0035094E">
              <w:rPr>
                <w:rFonts w:ascii="Times New Roman" w:hAnsi="Times New Roman" w:cs="Times New Roman"/>
                <w:sz w:val="24"/>
                <w:szCs w:val="24"/>
              </w:rPr>
              <w:t>götürülmesi</w:t>
            </w:r>
            <w:bookmarkStart w:id="0" w:name="_GoBack"/>
            <w:bookmarkEnd w:id="0"/>
            <w:r w:rsidR="0079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8EE" w:rsidRPr="00827F1D" w:rsidRDefault="00B778EE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Ekipte görev alan öğrenciler tarafından yapılan tamirat çalışmalarının kaydının tutulması.</w:t>
            </w:r>
          </w:p>
          <w:p w:rsidR="00D77955" w:rsidRDefault="00D77955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 </w:t>
            </w:r>
            <w:r w:rsidR="00766CEB" w:rsidRPr="00827F1D">
              <w:rPr>
                <w:rFonts w:ascii="Times New Roman" w:hAnsi="Times New Roman" w:cs="Times New Roman"/>
                <w:sz w:val="24"/>
                <w:szCs w:val="24"/>
              </w:rPr>
              <w:t>çalışma esnasında resimleri çekilecek.</w:t>
            </w:r>
          </w:p>
          <w:p w:rsidR="00B778EE" w:rsidRPr="00827F1D" w:rsidRDefault="00B778EE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Ekip üyelerinin yaptığı çalışmaların öncesi/sonrası şeklinde okul internet sitesinde paylaşılması.</w:t>
            </w:r>
          </w:p>
          <w:p w:rsidR="00766CEB" w:rsidRPr="00827F1D" w:rsidRDefault="00766CEB" w:rsidP="0076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Okul Koordinatörü Mustafa ÇOK</w:t>
            </w:r>
            <w:r w:rsidR="003125A1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öncesi/sonrası şeklinde o</w:t>
            </w:r>
            <w:r w:rsidR="0077035E" w:rsidRPr="00827F1D">
              <w:rPr>
                <w:rFonts w:ascii="Times New Roman" w:hAnsi="Times New Roman" w:cs="Times New Roman"/>
                <w:sz w:val="24"/>
                <w:szCs w:val="24"/>
              </w:rPr>
              <w:t>kul internet sitesinde görsellerin paylaşımı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yapılacak.</w:t>
            </w:r>
          </w:p>
          <w:p w:rsidR="00766CEB" w:rsidRPr="00827F1D" w:rsidRDefault="00766CE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 Ekibinin İş/Görev Dağılımı:</w:t>
            </w:r>
          </w:p>
        </w:tc>
      </w:tr>
      <w:tr w:rsidR="001338AD" w:rsidRPr="00827F1D" w:rsidTr="008D0481">
        <w:trPr>
          <w:trHeight w:val="25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A1CE0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 tanıtım ve bilgilendirme çalışmaları (Danışman)</w:t>
            </w:r>
          </w:p>
          <w:p w:rsidR="001263DF" w:rsidRDefault="001263D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Danışman: </w:t>
            </w:r>
            <w:r w:rsidR="00751C1A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VOLKAN- 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</w:p>
          <w:p w:rsidR="00B778EE" w:rsidRPr="00827F1D" w:rsidRDefault="00B778EE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 paydaşı kurum ve kuruluşlarla görüşmelerin planlanması ve destek sağlanması (Okul koordinatörü, danışman, ekip üyesi/üyeleri)</w:t>
            </w:r>
          </w:p>
          <w:p w:rsidR="001263DF" w:rsidRDefault="00E022E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Okul Koordinatörü Mustafa ÇOK, Danışman öğretmenler </w:t>
            </w:r>
            <w:r w:rsidR="00751C1A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VOLKAN- 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  <w:r w:rsidR="00751C1A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 xml:space="preserve">Kulak Servis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şoförü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 xml:space="preserve"> Niyazı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ARIM ’la</w:t>
            </w:r>
            <w:r w:rsidR="005A1C4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görüşülmesi desteklerinin </w:t>
            </w:r>
            <w:r w:rsidR="00F34194" w:rsidRPr="00827F1D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r w:rsidR="0066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Okulun internet sitesinde proje tanıtımının yapılması (ekip üyesi/üyeleri)</w:t>
            </w:r>
          </w:p>
          <w:p w:rsidR="005A1C4D" w:rsidRDefault="00F3419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Okul Koordinatörü Mustafa ÇOK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öncesi/sonrası şeklinde okul internet sitesinde 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yapı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>lacaktır</w:t>
            </w:r>
            <w:r w:rsidR="0066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Seminer ve atölye çalışmalarının organizasyonu (ekip üyesi/üyeleri)</w:t>
            </w:r>
          </w:p>
          <w:p w:rsidR="00F34194" w:rsidRDefault="00F3419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Okul Koordinatörü Mustafa ÇOK, Danışman öğretmenler K</w:t>
            </w:r>
            <w:r w:rsidR="00751C1A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C1A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Fatma VOLKAN- 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tarafından Sosyal Sorumluluk Kulübü üyesi öğrencilerine </w:t>
            </w:r>
            <w:r w:rsidR="00C24E87" w:rsidRPr="00827F1D">
              <w:rPr>
                <w:rFonts w:ascii="Times New Roman" w:hAnsi="Times New Roman" w:cs="Times New Roman"/>
                <w:sz w:val="24"/>
                <w:szCs w:val="24"/>
              </w:rPr>
              <w:t>çalışmaların nasıl yapılacağının anlat</w:t>
            </w:r>
            <w:r w:rsidR="001B5160" w:rsidRPr="00827F1D">
              <w:rPr>
                <w:rFonts w:ascii="Times New Roman" w:hAnsi="Times New Roman" w:cs="Times New Roman"/>
                <w:sz w:val="24"/>
                <w:szCs w:val="24"/>
              </w:rPr>
              <w:t>ıldığı organizasyon düzenlenecektir.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Çalışmalarda kullanılacak yöntem ve materyallerin belirlenmesine yönelik çalışmalar (ekip üyesi/üyeleri)</w:t>
            </w:r>
          </w:p>
          <w:p w:rsidR="0066515F" w:rsidRDefault="001B516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Sosyal sorumluluk kulübü Etkinlik görev ekibi olarak t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plantı yapılac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BF">
              <w:rPr>
                <w:rFonts w:ascii="Times New Roman" w:hAnsi="Times New Roman" w:cs="Times New Roman"/>
                <w:sz w:val="24"/>
                <w:szCs w:val="24"/>
              </w:rPr>
              <w:t xml:space="preserve">Aracın ve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 xml:space="preserve">hediyelerin </w:t>
            </w:r>
            <w:r w:rsidR="004F70BF">
              <w:rPr>
                <w:rFonts w:ascii="Times New Roman" w:hAnsi="Times New Roman" w:cs="Times New Roman"/>
                <w:sz w:val="24"/>
                <w:szCs w:val="24"/>
              </w:rPr>
              <w:t>nasıl temin edil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eceği konuşulacak ve karara bağlanacak.</w:t>
            </w:r>
          </w:p>
          <w:p w:rsidR="00ED678B" w:rsidRPr="00827F1D" w:rsidRDefault="00ED678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Çalışma esnasında gerekli kayıtların tutulması ve fotoğraflamanın yapılması (ekip üyesi/üyeleri)</w:t>
            </w:r>
          </w:p>
          <w:p w:rsidR="0093675B" w:rsidRDefault="0093675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Yapılacak tüm çalışmalar resmi çekilerek kayıt altına alınacak</w:t>
            </w:r>
            <w:r w:rsidR="00303C83" w:rsidRPr="00827F1D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</w:p>
          <w:p w:rsidR="00ED678B" w:rsidRPr="00827F1D" w:rsidRDefault="00ED678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E0" w:rsidRPr="00827F1D" w:rsidTr="00D923AC">
        <w:tc>
          <w:tcPr>
            <w:tcW w:w="6370" w:type="dxa"/>
            <w:vAlign w:val="center"/>
          </w:tcPr>
          <w:p w:rsidR="00CA1CE0" w:rsidRPr="00827F1D" w:rsidRDefault="00CA1CE0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303C83" w:rsidRPr="00827F1D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</w:tc>
        <w:tc>
          <w:tcPr>
            <w:tcW w:w="3695" w:type="dxa"/>
            <w:vAlign w:val="center"/>
          </w:tcPr>
          <w:p w:rsidR="00CA1CE0" w:rsidRPr="00827F1D" w:rsidRDefault="00CA1CE0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B364AD" w:rsidRPr="004E25D3" w:rsidTr="00D923AC">
        <w:trPr>
          <w:trHeight w:val="1420"/>
        </w:trPr>
        <w:tc>
          <w:tcPr>
            <w:tcW w:w="6370" w:type="dxa"/>
            <w:vAlign w:val="center"/>
          </w:tcPr>
          <w:p w:rsidR="00B364AD" w:rsidRPr="00827F1D" w:rsidRDefault="00ED678B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VOLKAN           </w:t>
            </w:r>
            <w:r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 ŞAHİNKAYA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vAlign w:val="center"/>
          </w:tcPr>
          <w:p w:rsidR="00B364AD" w:rsidRPr="004E25D3" w:rsidRDefault="005D3191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Mustafa ÇOK</w:t>
            </w:r>
          </w:p>
        </w:tc>
      </w:tr>
    </w:tbl>
    <w:p w:rsidR="00B43D31" w:rsidRPr="004E25D3" w:rsidRDefault="00B43D31" w:rsidP="00B75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D31" w:rsidRPr="004E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5"/>
    <w:rsid w:val="00000DDC"/>
    <w:rsid w:val="00027EFB"/>
    <w:rsid w:val="0003086C"/>
    <w:rsid w:val="00074C5D"/>
    <w:rsid w:val="000760A3"/>
    <w:rsid w:val="001263DF"/>
    <w:rsid w:val="001338AD"/>
    <w:rsid w:val="001528C1"/>
    <w:rsid w:val="00174ACB"/>
    <w:rsid w:val="00182E98"/>
    <w:rsid w:val="001B5160"/>
    <w:rsid w:val="001C417C"/>
    <w:rsid w:val="001D2E6A"/>
    <w:rsid w:val="002648CA"/>
    <w:rsid w:val="002B4BD9"/>
    <w:rsid w:val="002B65CF"/>
    <w:rsid w:val="00303C83"/>
    <w:rsid w:val="003117B7"/>
    <w:rsid w:val="003125A1"/>
    <w:rsid w:val="0033708B"/>
    <w:rsid w:val="003475C3"/>
    <w:rsid w:val="0035094E"/>
    <w:rsid w:val="00380D9D"/>
    <w:rsid w:val="003C4978"/>
    <w:rsid w:val="004462D6"/>
    <w:rsid w:val="0048125A"/>
    <w:rsid w:val="004E25D3"/>
    <w:rsid w:val="004E3275"/>
    <w:rsid w:val="004F2EE9"/>
    <w:rsid w:val="004F70BF"/>
    <w:rsid w:val="00562C39"/>
    <w:rsid w:val="005A1C4D"/>
    <w:rsid w:val="005D3191"/>
    <w:rsid w:val="00622E89"/>
    <w:rsid w:val="00646520"/>
    <w:rsid w:val="00663558"/>
    <w:rsid w:val="0066515F"/>
    <w:rsid w:val="00674DB0"/>
    <w:rsid w:val="006759AB"/>
    <w:rsid w:val="00704333"/>
    <w:rsid w:val="00710CD2"/>
    <w:rsid w:val="00751C1A"/>
    <w:rsid w:val="0075482A"/>
    <w:rsid w:val="00756BBC"/>
    <w:rsid w:val="00766CEB"/>
    <w:rsid w:val="0077035E"/>
    <w:rsid w:val="00792936"/>
    <w:rsid w:val="007D1734"/>
    <w:rsid w:val="008009DB"/>
    <w:rsid w:val="00812C1E"/>
    <w:rsid w:val="0081771D"/>
    <w:rsid w:val="00827F1D"/>
    <w:rsid w:val="008336F1"/>
    <w:rsid w:val="008A4725"/>
    <w:rsid w:val="008D0481"/>
    <w:rsid w:val="008E63D8"/>
    <w:rsid w:val="008F74C2"/>
    <w:rsid w:val="0093675B"/>
    <w:rsid w:val="00964361"/>
    <w:rsid w:val="00972DC4"/>
    <w:rsid w:val="009D4701"/>
    <w:rsid w:val="009D4767"/>
    <w:rsid w:val="00A26FA8"/>
    <w:rsid w:val="00A4275E"/>
    <w:rsid w:val="00A91E16"/>
    <w:rsid w:val="00AA5CBB"/>
    <w:rsid w:val="00AC69D9"/>
    <w:rsid w:val="00AE5B62"/>
    <w:rsid w:val="00AF48A0"/>
    <w:rsid w:val="00B238B1"/>
    <w:rsid w:val="00B364AD"/>
    <w:rsid w:val="00B43D31"/>
    <w:rsid w:val="00B6340D"/>
    <w:rsid w:val="00B75C60"/>
    <w:rsid w:val="00B778EE"/>
    <w:rsid w:val="00BF1E5F"/>
    <w:rsid w:val="00BF6B57"/>
    <w:rsid w:val="00C24E87"/>
    <w:rsid w:val="00C901B1"/>
    <w:rsid w:val="00C945E5"/>
    <w:rsid w:val="00CA1CE0"/>
    <w:rsid w:val="00D12F11"/>
    <w:rsid w:val="00D13E78"/>
    <w:rsid w:val="00D23CCD"/>
    <w:rsid w:val="00D33EF2"/>
    <w:rsid w:val="00D41303"/>
    <w:rsid w:val="00D77955"/>
    <w:rsid w:val="00D807C9"/>
    <w:rsid w:val="00D923AC"/>
    <w:rsid w:val="00DD29E0"/>
    <w:rsid w:val="00DF26C0"/>
    <w:rsid w:val="00E022E4"/>
    <w:rsid w:val="00E100C5"/>
    <w:rsid w:val="00E14C35"/>
    <w:rsid w:val="00ED678B"/>
    <w:rsid w:val="00F0472C"/>
    <w:rsid w:val="00F34194"/>
    <w:rsid w:val="00F64910"/>
    <w:rsid w:val="00F6784D"/>
    <w:rsid w:val="00F835EE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9FF5"/>
  <w15:docId w15:val="{1F7188D4-D1E1-40A3-9DB4-B317980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42</cp:revision>
  <dcterms:created xsi:type="dcterms:W3CDTF">2024-03-01T08:23:00Z</dcterms:created>
  <dcterms:modified xsi:type="dcterms:W3CDTF">2024-03-02T09:01:00Z</dcterms:modified>
</cp:coreProperties>
</file>