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75"/>
        <w:gridCol w:w="2596"/>
        <w:gridCol w:w="2441"/>
      </w:tblGrid>
      <w:tr w:rsidR="00427D53" w:rsidRPr="00427D53" w:rsidTr="00427D53">
        <w:trPr>
          <w:trHeight w:val="806"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F3F" w:rsidRDefault="00427D53" w:rsidP="004C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SOSYAL SORUMLULUK PROGRAMI ETKİNLİK/GÖREV/PROJE TEKLİF FORMU                                                                                                                                                        </w:t>
            </w:r>
            <w:r w:rsidR="004C0F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27D53" w:rsidRPr="00427D53" w:rsidRDefault="004C0F3F" w:rsidP="004C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427D53" w:rsidRPr="00427D53">
              <w:rPr>
                <w:rFonts w:ascii="Times New Roman" w:hAnsi="Times New Roman" w:cs="Times New Roman"/>
                <w:sz w:val="24"/>
                <w:szCs w:val="24"/>
              </w:rPr>
              <w:t>EK-1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427D53" w:rsidRDefault="00E26705" w:rsidP="0042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Etkinliğin</w:t>
            </w:r>
            <w:r w:rsidR="00427D53"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 Önerildiği Tarih: 01/09/2023 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427D53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Etkinliğin Adı: Ben Her Yerde Varım Kapsamında Okulların Tamirat ve Tadilat İşlerinin Yapılması, Okul Bahçesine Yeni Oyun Alanları İçin Çizgi Çizilmesi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427D53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Etkinliğin Alanı: Okul İçi ve Bahçesi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>Etkinliğin Konusu: Ben Her Yerde Varım Kapsamında Okulların Tamirat ve Tadilat İşlerinin Yapılması, Okul Bahçesine Yeni Oyun Alanları İçin Çizgi Çizilmesi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>Sosyal Sorumluluk Programı Okul Koordinatörü: Mustafa ÇOK</w:t>
            </w:r>
          </w:p>
        </w:tc>
      </w:tr>
      <w:tr w:rsidR="00427D53" w:rsidRPr="00427D53" w:rsidTr="00706DB4">
        <w:tc>
          <w:tcPr>
            <w:tcW w:w="9212" w:type="dxa"/>
            <w:gridSpan w:val="3"/>
          </w:tcPr>
          <w:p w:rsidR="00427D53" w:rsidRPr="006454D7" w:rsidRDefault="00427D53" w:rsidP="0044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b/>
                <w:sz w:val="24"/>
                <w:szCs w:val="24"/>
              </w:rPr>
              <w:t>Öğrenci Listesi</w:t>
            </w:r>
          </w:p>
        </w:tc>
      </w:tr>
      <w:tr w:rsidR="00427D53" w:rsidRPr="00427D53" w:rsidTr="00E26705">
        <w:tc>
          <w:tcPr>
            <w:tcW w:w="4175" w:type="dxa"/>
            <w:vAlign w:val="center"/>
          </w:tcPr>
          <w:p w:rsidR="00427D53" w:rsidRPr="006454D7" w:rsidRDefault="00427D53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596" w:type="dxa"/>
            <w:vAlign w:val="center"/>
          </w:tcPr>
          <w:p w:rsidR="00427D53" w:rsidRPr="00427D53" w:rsidRDefault="00427D53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2441" w:type="dxa"/>
            <w:vAlign w:val="center"/>
          </w:tcPr>
          <w:p w:rsidR="00427D53" w:rsidRPr="00427D53" w:rsidRDefault="00427D53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435D"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Damla Esila </w:t>
            </w:r>
            <w:r w:rsidR="00300D9A" w:rsidRPr="006454D7">
              <w:rPr>
                <w:rFonts w:ascii="Times New Roman" w:hAnsi="Times New Roman" w:cs="Times New Roman"/>
                <w:sz w:val="24"/>
                <w:szCs w:val="24"/>
              </w:rPr>
              <w:t>BUDAK</w:t>
            </w:r>
          </w:p>
        </w:tc>
        <w:tc>
          <w:tcPr>
            <w:tcW w:w="2596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D9A" w:rsidRPr="00427D53" w:rsidTr="002B4791">
        <w:tc>
          <w:tcPr>
            <w:tcW w:w="4175" w:type="dxa"/>
          </w:tcPr>
          <w:p w:rsidR="00300D9A" w:rsidRPr="006454D7" w:rsidRDefault="00300D9A" w:rsidP="0030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B435D" w:rsidRPr="006454D7">
              <w:rPr>
                <w:rFonts w:ascii="Times New Roman" w:hAnsi="Times New Roman" w:cs="Times New Roman"/>
                <w:sz w:val="24"/>
                <w:szCs w:val="24"/>
              </w:rPr>
              <w:t>Hiranur</w:t>
            </w: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 SALGAR</w:t>
            </w:r>
          </w:p>
        </w:tc>
        <w:tc>
          <w:tcPr>
            <w:tcW w:w="2596" w:type="dxa"/>
            <w:vAlign w:val="center"/>
          </w:tcPr>
          <w:p w:rsidR="00300D9A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1" w:type="dxa"/>
            <w:vAlign w:val="center"/>
          </w:tcPr>
          <w:p w:rsidR="00300D9A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D9A" w:rsidRPr="00427D53" w:rsidTr="002B4791">
        <w:tc>
          <w:tcPr>
            <w:tcW w:w="4175" w:type="dxa"/>
          </w:tcPr>
          <w:p w:rsidR="00300D9A" w:rsidRPr="006454D7" w:rsidRDefault="00300D9A" w:rsidP="0030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B435D"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Musa Emir </w:t>
            </w: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>HASDEMİR</w:t>
            </w:r>
          </w:p>
        </w:tc>
        <w:tc>
          <w:tcPr>
            <w:tcW w:w="2596" w:type="dxa"/>
            <w:vAlign w:val="center"/>
          </w:tcPr>
          <w:p w:rsidR="00300D9A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1" w:type="dxa"/>
            <w:vAlign w:val="center"/>
          </w:tcPr>
          <w:p w:rsidR="00300D9A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B435D" w:rsidRPr="006454D7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r w:rsidR="00F0095C"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 UYLASI</w:t>
            </w:r>
          </w:p>
        </w:tc>
        <w:tc>
          <w:tcPr>
            <w:tcW w:w="2596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1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B435D"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Efe Can </w:t>
            </w:r>
            <w:r w:rsidR="00F0095C" w:rsidRPr="006454D7">
              <w:rPr>
                <w:rFonts w:ascii="Times New Roman" w:hAnsi="Times New Roman" w:cs="Times New Roman"/>
                <w:sz w:val="24"/>
                <w:szCs w:val="24"/>
              </w:rPr>
              <w:t>ELDEN</w:t>
            </w:r>
          </w:p>
        </w:tc>
        <w:tc>
          <w:tcPr>
            <w:tcW w:w="2596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1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B435D"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Nisa Nur </w:t>
            </w:r>
            <w:r w:rsidR="00F0095C" w:rsidRPr="006454D7">
              <w:rPr>
                <w:rFonts w:ascii="Times New Roman" w:hAnsi="Times New Roman" w:cs="Times New Roman"/>
                <w:sz w:val="24"/>
                <w:szCs w:val="24"/>
              </w:rPr>
              <w:t>BİLDİK</w:t>
            </w:r>
          </w:p>
        </w:tc>
        <w:tc>
          <w:tcPr>
            <w:tcW w:w="2596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41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35D"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. Umut Mirza </w:t>
            </w:r>
            <w:r w:rsidR="00F0095C" w:rsidRPr="006454D7">
              <w:rPr>
                <w:rFonts w:ascii="Times New Roman" w:hAnsi="Times New Roman" w:cs="Times New Roman"/>
                <w:sz w:val="24"/>
                <w:szCs w:val="24"/>
              </w:rPr>
              <w:t>DİLDEN</w:t>
            </w:r>
          </w:p>
        </w:tc>
        <w:tc>
          <w:tcPr>
            <w:tcW w:w="2596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41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B435D" w:rsidRPr="006454D7">
              <w:rPr>
                <w:rFonts w:ascii="Times New Roman" w:hAnsi="Times New Roman" w:cs="Times New Roman"/>
                <w:sz w:val="24"/>
                <w:szCs w:val="24"/>
              </w:rPr>
              <w:t>Ebrar</w:t>
            </w:r>
            <w:r w:rsidR="00F0095C"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 İNCİ</w:t>
            </w:r>
          </w:p>
        </w:tc>
        <w:tc>
          <w:tcPr>
            <w:tcW w:w="2596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1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B435D" w:rsidRPr="006454D7">
              <w:rPr>
                <w:rFonts w:ascii="Times New Roman" w:hAnsi="Times New Roman" w:cs="Times New Roman"/>
                <w:sz w:val="24"/>
                <w:szCs w:val="24"/>
              </w:rPr>
              <w:t>Eylül BİLDİK</w:t>
            </w:r>
          </w:p>
        </w:tc>
        <w:tc>
          <w:tcPr>
            <w:tcW w:w="2596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1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CB435D" w:rsidRPr="006454D7">
              <w:rPr>
                <w:rFonts w:ascii="Times New Roman" w:hAnsi="Times New Roman" w:cs="Times New Roman"/>
                <w:sz w:val="24"/>
                <w:szCs w:val="24"/>
              </w:rPr>
              <w:t>Metehan ELDEN</w:t>
            </w:r>
          </w:p>
        </w:tc>
        <w:tc>
          <w:tcPr>
            <w:tcW w:w="2596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1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CB435D" w:rsidRPr="006454D7">
              <w:rPr>
                <w:rFonts w:ascii="Times New Roman" w:hAnsi="Times New Roman" w:cs="Times New Roman"/>
                <w:sz w:val="24"/>
                <w:szCs w:val="24"/>
              </w:rPr>
              <w:t>Miraç Ulaş DİLDEN</w:t>
            </w:r>
          </w:p>
        </w:tc>
        <w:tc>
          <w:tcPr>
            <w:tcW w:w="2596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1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D53" w:rsidRPr="00427D53" w:rsidTr="002B4791">
        <w:tc>
          <w:tcPr>
            <w:tcW w:w="4175" w:type="dxa"/>
          </w:tcPr>
          <w:p w:rsidR="00427D53" w:rsidRPr="006454D7" w:rsidRDefault="00427D53" w:rsidP="000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D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CB435D" w:rsidRPr="006454D7">
              <w:rPr>
                <w:rFonts w:ascii="Times New Roman" w:hAnsi="Times New Roman" w:cs="Times New Roman"/>
                <w:sz w:val="24"/>
                <w:szCs w:val="24"/>
              </w:rPr>
              <w:t>Rabia Nur GEVEN</w:t>
            </w:r>
          </w:p>
        </w:tc>
        <w:tc>
          <w:tcPr>
            <w:tcW w:w="2596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1" w:type="dxa"/>
            <w:vAlign w:val="center"/>
          </w:tcPr>
          <w:p w:rsidR="00427D53" w:rsidRPr="00427D53" w:rsidRDefault="002B4791" w:rsidP="002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427D53" w:rsidRDefault="008951E1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427D53"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Amacı: </w:t>
            </w:r>
            <w:r w:rsidR="00FE689D" w:rsidRPr="00427D53">
              <w:rPr>
                <w:rFonts w:ascii="Times New Roman" w:hAnsi="Times New Roman" w:cs="Times New Roman"/>
                <w:sz w:val="24"/>
                <w:szCs w:val="24"/>
              </w:rPr>
              <w:t>Aidiyet</w:t>
            </w:r>
            <w:r w:rsidR="00427D53"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 duygusu çerçevesinde öğrenci-veli-öğretmen üçgeninde ekip olarak okuluna sahip çıkma bilinci. Öğrenciler zor gibi gözüken durumlardan ekip olarak birlikte çalışılıp hareket edildiğinde kolayca üstesinden gelinebileceği konusunda öz güven kazanmaları.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427D53" w:rsidRDefault="00427D53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Etkinliğin Özeti: Tahrip olmuş </w:t>
            </w:r>
            <w:r w:rsidR="00FE689D" w:rsidRPr="00427D53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FE68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E689D" w:rsidRPr="00427D53"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 iç ve dış boyalarının yaptırılması için ekip çalışması yapılması. Milli Eğitim </w:t>
            </w:r>
            <w:r w:rsidR="00FE689D" w:rsidRPr="00427D53">
              <w:rPr>
                <w:rFonts w:ascii="Times New Roman" w:hAnsi="Times New Roman" w:cs="Times New Roman"/>
                <w:sz w:val="24"/>
                <w:szCs w:val="24"/>
              </w:rPr>
              <w:t>Bakanlığımızın</w:t>
            </w: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 xml:space="preserve"> başlattığı okul bahçelerinde Geleneksel Çocuk Oyunları çizgileri çizilmesi projesini gerçekleştirmek </w:t>
            </w:r>
          </w:p>
        </w:tc>
      </w:tr>
      <w:tr w:rsidR="00427D53" w:rsidRPr="00427D53" w:rsidTr="00427D53">
        <w:tc>
          <w:tcPr>
            <w:tcW w:w="9212" w:type="dxa"/>
            <w:gridSpan w:val="3"/>
          </w:tcPr>
          <w:p w:rsidR="00427D53" w:rsidRPr="00427D53" w:rsidRDefault="00427D53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Etkinliğin Hedef Kitlesi: Öğrenci- Veli- Öğretmen</w:t>
            </w:r>
          </w:p>
        </w:tc>
      </w:tr>
      <w:tr w:rsidR="00316384" w:rsidRPr="00316384" w:rsidTr="00316384">
        <w:tc>
          <w:tcPr>
            <w:tcW w:w="9212" w:type="dxa"/>
            <w:gridSpan w:val="3"/>
          </w:tcPr>
          <w:p w:rsidR="00994AC5" w:rsidRDefault="00994AC5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B4" w:rsidRPr="00FE689D" w:rsidRDefault="00316384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9D">
              <w:rPr>
                <w:rFonts w:ascii="Times New Roman" w:hAnsi="Times New Roman" w:cs="Times New Roman"/>
                <w:sz w:val="24"/>
                <w:szCs w:val="24"/>
              </w:rPr>
              <w:t xml:space="preserve">Etkinliğe Katkı Sağlayabilecek Kurum veya Kuruluşlar: İlçe Milli Eğitim Müdürlüğü, Kulak Mahallesi Dayanışma Yardımlaşma Kalkındırma ve Güzelleştirme Derneği Ve FADEF </w:t>
            </w:r>
          </w:p>
          <w:p w:rsidR="00316384" w:rsidRDefault="00316384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9D">
              <w:rPr>
                <w:rFonts w:ascii="Times New Roman" w:hAnsi="Times New Roman" w:cs="Times New Roman"/>
                <w:sz w:val="24"/>
                <w:szCs w:val="24"/>
              </w:rPr>
              <w:t>( Fatsa Dernekler Federasyonu ) ve Nalbur İsmet BİLDİK.</w:t>
            </w:r>
          </w:p>
          <w:p w:rsidR="00994AC5" w:rsidRPr="00316384" w:rsidRDefault="00994AC5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84" w:rsidRPr="00316384" w:rsidTr="00316384">
        <w:tc>
          <w:tcPr>
            <w:tcW w:w="9212" w:type="dxa"/>
            <w:gridSpan w:val="3"/>
          </w:tcPr>
          <w:p w:rsidR="00994AC5" w:rsidRDefault="00994AC5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AC5" w:rsidRDefault="00316384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Etkinlikte </w:t>
            </w: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>Kullanılacak Materyal, Araç ve Gereçler: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Duvar</w:t>
            </w:r>
            <w:r w:rsidR="00BB4651">
              <w:rPr>
                <w:rFonts w:ascii="Times New Roman" w:hAnsi="Times New Roman" w:cs="Times New Roman"/>
                <w:sz w:val="24"/>
                <w:szCs w:val="24"/>
              </w:rPr>
              <w:t xml:space="preserve"> için plastik boya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tavan boyası, yağlı boya, saten alçı, fırçalar</w:t>
            </w:r>
            <w:r w:rsidR="00994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AC5" w:rsidRPr="00316384" w:rsidRDefault="00994AC5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84" w:rsidRPr="00316384" w:rsidTr="00316384">
        <w:tc>
          <w:tcPr>
            <w:tcW w:w="9212" w:type="dxa"/>
            <w:gridSpan w:val="3"/>
            <w:tcBorders>
              <w:bottom w:val="nil"/>
              <w:right w:val="nil"/>
            </w:tcBorders>
          </w:tcPr>
          <w:p w:rsidR="00994AC5" w:rsidRDefault="00994AC5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84" w:rsidRPr="00316384" w:rsidRDefault="00316384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3">
              <w:rPr>
                <w:rFonts w:ascii="Times New Roman" w:hAnsi="Times New Roman" w:cs="Times New Roman"/>
                <w:sz w:val="24"/>
                <w:szCs w:val="24"/>
              </w:rPr>
              <w:t>Etkinliğin</w:t>
            </w: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 Süresi: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ay </w:t>
            </w:r>
          </w:p>
        </w:tc>
      </w:tr>
      <w:tr w:rsidR="00316384" w:rsidRPr="00316384" w:rsidTr="00316384">
        <w:tc>
          <w:tcPr>
            <w:tcW w:w="9212" w:type="dxa"/>
            <w:gridSpan w:val="3"/>
            <w:tcBorders>
              <w:top w:val="nil"/>
              <w:right w:val="nil"/>
            </w:tcBorders>
          </w:tcPr>
          <w:p w:rsidR="00316384" w:rsidRDefault="00316384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(Gün/hafta veya ay olarak belirtilmelidir.) </w:t>
            </w:r>
          </w:p>
          <w:p w:rsidR="00994AC5" w:rsidRPr="00316384" w:rsidRDefault="00994AC5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84" w:rsidRPr="00316384" w:rsidTr="00316384">
        <w:trPr>
          <w:trHeight w:val="1134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994AC5" w:rsidRDefault="00994AC5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84" w:rsidRPr="00316384" w:rsidRDefault="00316384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Yapılması Planlanan Çalışmalar ve Süreleri: </w:t>
            </w:r>
          </w:p>
          <w:p w:rsidR="00316384" w:rsidRDefault="00316384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Duvar boyalarında bozulmuş alanların saten alçı ile tamiratı  ( 2 gün)</w:t>
            </w:r>
          </w:p>
          <w:p w:rsidR="00316384" w:rsidRPr="00316384" w:rsidRDefault="00316384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Tavanın boyanması ( 1 hafta ) </w:t>
            </w: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384" w:rsidRDefault="00316384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İç duvarların plastik boya ile</w:t>
            </w:r>
            <w:r w:rsidR="0099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boyanması (1 hafta)</w:t>
            </w:r>
          </w:p>
          <w:p w:rsidR="00994AC5" w:rsidRDefault="00994AC5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İç duvarların yağlı boya ile boyanması ( 1 hafta )</w:t>
            </w:r>
          </w:p>
          <w:p w:rsidR="00994AC5" w:rsidRDefault="00994AC5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Dış Duvarların boyanması ( 1 hafta )</w:t>
            </w:r>
          </w:p>
          <w:p w:rsidR="004409C8" w:rsidRDefault="004409C8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Kapıların yağlı boya ile boyanması ( 3 gün )</w:t>
            </w:r>
          </w:p>
          <w:p w:rsidR="00994AC5" w:rsidRPr="00316384" w:rsidRDefault="004409C8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AC5">
              <w:rPr>
                <w:rFonts w:ascii="Times New Roman" w:hAnsi="Times New Roman" w:cs="Times New Roman"/>
                <w:sz w:val="24"/>
                <w:szCs w:val="24"/>
              </w:rPr>
              <w:t xml:space="preserve">. Okul bahçesine Geleneksel Oyun çizgileri çizilmesi ( 1 gün) </w:t>
            </w:r>
          </w:p>
          <w:p w:rsidR="00316384" w:rsidRDefault="00994AC5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Hava durumuna göre dış cephe boyasında uzama olabilir.</w:t>
            </w:r>
          </w:p>
          <w:p w:rsidR="00994AC5" w:rsidRPr="00316384" w:rsidRDefault="00994AC5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84" w:rsidRPr="00316384" w:rsidTr="00316384">
        <w:tc>
          <w:tcPr>
            <w:tcW w:w="9212" w:type="dxa"/>
            <w:gridSpan w:val="3"/>
          </w:tcPr>
          <w:p w:rsidR="00316384" w:rsidRDefault="00316384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Etkinlikten</w:t>
            </w: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 Elde Edilmesi Beklenen Yararlar:</w:t>
            </w:r>
          </w:p>
          <w:p w:rsidR="00316384" w:rsidRDefault="00316384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84" w:rsidRDefault="008A55AB" w:rsidP="0044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5">
              <w:rPr>
                <w:rFonts w:ascii="Times New Roman" w:hAnsi="Times New Roman" w:cs="Times New Roman"/>
                <w:sz w:val="24"/>
                <w:szCs w:val="24"/>
              </w:rPr>
              <w:t>Aidiyet</w:t>
            </w:r>
            <w:bookmarkStart w:id="0" w:name="_GoBack"/>
            <w:bookmarkEnd w:id="0"/>
            <w:r w:rsidR="005174EF" w:rsidRPr="005407D5">
              <w:rPr>
                <w:rFonts w:ascii="Times New Roman" w:hAnsi="Times New Roman" w:cs="Times New Roman"/>
                <w:sz w:val="24"/>
                <w:szCs w:val="24"/>
              </w:rPr>
              <w:t xml:space="preserve"> duygusu çerçevesinde öğrenci-veli-öğretmen üçgeninde ekip olarak okuluna sahip çıkma bilinci</w:t>
            </w:r>
            <w:r w:rsidR="005174EF">
              <w:rPr>
                <w:rFonts w:ascii="Times New Roman" w:hAnsi="Times New Roman" w:cs="Times New Roman"/>
                <w:sz w:val="24"/>
                <w:szCs w:val="24"/>
              </w:rPr>
              <w:t xml:space="preserve"> ile ö</w:t>
            </w:r>
            <w:r w:rsidR="005174EF" w:rsidRPr="005407D5">
              <w:rPr>
                <w:rFonts w:ascii="Times New Roman" w:hAnsi="Times New Roman" w:cs="Times New Roman"/>
                <w:sz w:val="24"/>
                <w:szCs w:val="24"/>
              </w:rPr>
              <w:t>ğrenciler zor gibi gözüken durumlardan ekip olarak birlikte çalışılıp hareket edildiğinde kolayca üstesinden gelinebileceği konusunda öz güven kazanmaları.</w:t>
            </w:r>
          </w:p>
          <w:p w:rsidR="00316384" w:rsidRPr="00316384" w:rsidRDefault="00316384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84" w:rsidRPr="00316384" w:rsidTr="00316384">
        <w:trPr>
          <w:trHeight w:val="1134"/>
        </w:trPr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:rsidR="00316384" w:rsidRDefault="00316384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84" w:rsidRDefault="00316384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84" w:rsidRDefault="00316384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84" w:rsidRPr="00316384" w:rsidRDefault="00316384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>Not: (</w:t>
            </w:r>
            <w:proofErr w:type="gramStart"/>
            <w:r w:rsidRPr="00316384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) Bölüme Sosyal Sorumluluk Programı kapsamında yapılacak faaliyetin </w:t>
            </w:r>
          </w:p>
          <w:p w:rsidR="00316384" w:rsidRPr="00316384" w:rsidRDefault="00316384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384">
              <w:rPr>
                <w:rFonts w:ascii="Times New Roman" w:hAnsi="Times New Roman" w:cs="Times New Roman"/>
                <w:sz w:val="24"/>
                <w:szCs w:val="24"/>
              </w:rPr>
              <w:t>türüne</w:t>
            </w:r>
            <w:proofErr w:type="gramEnd"/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 göre “Etkinlik, Görev veya Proje” ibarelerinden uygun olan yazılacaktır.</w:t>
            </w:r>
          </w:p>
        </w:tc>
      </w:tr>
    </w:tbl>
    <w:p w:rsidR="00316384" w:rsidRDefault="00316384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371A14" w:rsidRDefault="00371A14" w:rsidP="00316384">
      <w:pPr>
        <w:rPr>
          <w:rFonts w:ascii="Times New Roman" w:hAnsi="Times New Roman" w:cs="Times New Roman"/>
          <w:sz w:val="24"/>
          <w:szCs w:val="24"/>
        </w:rPr>
      </w:pPr>
    </w:p>
    <w:p w:rsidR="00684DA9" w:rsidRDefault="00684DA9" w:rsidP="00316384">
      <w:pPr>
        <w:rPr>
          <w:rFonts w:ascii="Times New Roman" w:hAnsi="Times New Roman" w:cs="Times New Roman"/>
          <w:sz w:val="24"/>
          <w:szCs w:val="24"/>
        </w:rPr>
      </w:pPr>
    </w:p>
    <w:p w:rsidR="00684DA9" w:rsidRDefault="00684DA9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p w:rsidR="008F4ACF" w:rsidRDefault="008F4ACF" w:rsidP="00316384">
      <w:pPr>
        <w:rPr>
          <w:rFonts w:ascii="Times New Roman" w:hAnsi="Times New Roman" w:cs="Times New Roman"/>
          <w:sz w:val="24"/>
          <w:szCs w:val="24"/>
        </w:rPr>
      </w:pPr>
    </w:p>
    <w:sectPr w:rsidR="008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3"/>
    <w:rsid w:val="000215E9"/>
    <w:rsid w:val="000D6A75"/>
    <w:rsid w:val="002B4791"/>
    <w:rsid w:val="00300D9A"/>
    <w:rsid w:val="00316384"/>
    <w:rsid w:val="00371A14"/>
    <w:rsid w:val="00427D53"/>
    <w:rsid w:val="004409C8"/>
    <w:rsid w:val="00446447"/>
    <w:rsid w:val="004C0F3F"/>
    <w:rsid w:val="005174EF"/>
    <w:rsid w:val="006454D7"/>
    <w:rsid w:val="00684DA9"/>
    <w:rsid w:val="00864311"/>
    <w:rsid w:val="008951E1"/>
    <w:rsid w:val="008A55AB"/>
    <w:rsid w:val="008F4ACF"/>
    <w:rsid w:val="00994AC5"/>
    <w:rsid w:val="009F236E"/>
    <w:rsid w:val="00B50D30"/>
    <w:rsid w:val="00B838AA"/>
    <w:rsid w:val="00BB4651"/>
    <w:rsid w:val="00C117A7"/>
    <w:rsid w:val="00C8488B"/>
    <w:rsid w:val="00CB435D"/>
    <w:rsid w:val="00CB5DB9"/>
    <w:rsid w:val="00D566B4"/>
    <w:rsid w:val="00DC3259"/>
    <w:rsid w:val="00DE69B7"/>
    <w:rsid w:val="00E26705"/>
    <w:rsid w:val="00F0095C"/>
    <w:rsid w:val="00F256A1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EC2A"/>
  <w15:docId w15:val="{61755476-E9B5-4FDE-88FE-94E06018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</cp:lastModifiedBy>
  <cp:revision>21</cp:revision>
  <dcterms:created xsi:type="dcterms:W3CDTF">2024-03-01T15:31:00Z</dcterms:created>
  <dcterms:modified xsi:type="dcterms:W3CDTF">2024-03-02T06:26:00Z</dcterms:modified>
</cp:coreProperties>
</file>